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2E478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2024 – 2029 </w:t>
      </w:r>
      <w:proofErr w:type="spellStart"/>
      <w:r w:rsidR="007C6C5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гг</w:t>
      </w:r>
      <w:proofErr w:type="spellEnd"/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6A1EB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 xml:space="preserve">Порядком разработки и реализации муниципальных программ 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 Октябрьский </w:t>
      </w:r>
      <w:r w:rsidR="007C6C57" w:rsidRPr="001D165A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постановлением 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город Октябрьский </w:t>
      </w:r>
      <w:r w:rsidR="007C6C57" w:rsidRPr="001D165A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 xml:space="preserve"> от 25 ноября 2021 г. №36330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478A">
        <w:rPr>
          <w:rFonts w:ascii="Times New Roman" w:hAnsi="Times New Roman" w:cs="Times New Roman"/>
          <w:sz w:val="26"/>
          <w:szCs w:val="26"/>
          <w:lang w:eastAsia="ru-RU"/>
        </w:rPr>
        <w:t>решени</w:t>
      </w:r>
      <w:r w:rsidR="007C6C57">
        <w:rPr>
          <w:rFonts w:ascii="Times New Roman" w:hAnsi="Times New Roman" w:cs="Times New Roman"/>
          <w:sz w:val="26"/>
          <w:szCs w:val="26"/>
          <w:lang w:eastAsia="ru-RU"/>
        </w:rPr>
        <w:t>ем</w:t>
      </w:r>
      <w:r w:rsidR="002E478A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городского округа от 15.12.2022 №341 «О бюджете </w:t>
      </w:r>
      <w:r w:rsidR="0080118F">
        <w:rPr>
          <w:rFonts w:ascii="Times New Roman" w:hAnsi="Times New Roman" w:cs="Times New Roman"/>
          <w:sz w:val="26"/>
          <w:szCs w:val="26"/>
          <w:lang w:eastAsia="ru-RU"/>
        </w:rPr>
        <w:t>на 2023 год и на плановый период 2024 и 2025 годов».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3175C4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>23</w:t>
      </w:r>
      <w:r w:rsidR="00551A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>октября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2067AD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0118F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>05</w:t>
      </w:r>
      <w:r w:rsidR="003944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>ноября</w:t>
      </w:r>
      <w:r w:rsidR="006D279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451C9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6D279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3175C4">
        <w:rPr>
          <w:rFonts w:ascii="Times New Roman" w:eastAsia="Calibri" w:hAnsi="Times New Roman" w:cs="Times New Roman"/>
          <w:sz w:val="26"/>
          <w:szCs w:val="26"/>
        </w:rPr>
        <w:t>.</w:t>
      </w:r>
      <w:r w:rsidR="00682A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B8033C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B8033C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</w:t>
      </w:r>
      <w:r w:rsidR="00682A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C56" w:rsidRPr="008F3FE7" w:rsidRDefault="008A484E" w:rsidP="006A1EB0">
      <w:pPr>
        <w:spacing w:after="0" w:line="240" w:lineRule="auto"/>
        <w:ind w:left="20" w:right="4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3175C4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8F3FE7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8F3F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gochs</w:t>
      </w:r>
      <w:proofErr w:type="spellEnd"/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mku</w:t>
      </w:r>
      <w:proofErr w:type="spellEnd"/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</w:t>
      </w:r>
      <w:r w:rsidR="008F3FE7" w:rsidRPr="008F3FE7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8F3FE7" w:rsidRPr="008F3FE7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</w:p>
    <w:p w:rsidR="00DB64E0" w:rsidRPr="00E84F9E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E84F9E" w:rsidRPr="003175C4">
        <w:rPr>
          <w:rFonts w:ascii="Times New Roman" w:eastAsia="Calibri" w:hAnsi="Times New Roman" w:cs="Times New Roman"/>
          <w:sz w:val="26"/>
          <w:szCs w:val="26"/>
        </w:rPr>
        <w:t xml:space="preserve">452600, г. Октябрьский, ул. 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Кувыкина</w:t>
      </w:r>
      <w:r w:rsidR="00E84F9E" w:rsidRPr="003175C4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3а</w:t>
      </w:r>
      <w:r w:rsidR="00E84F9E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МКУ </w:t>
      </w:r>
      <w:r w:rsidR="00E84F9E">
        <w:rPr>
          <w:rFonts w:ascii="Times New Roman" w:eastAsia="Calibri" w:hAnsi="Times New Roman" w:cs="Times New Roman"/>
          <w:sz w:val="26"/>
          <w:szCs w:val="26"/>
        </w:rPr>
        <w:t>«</w:t>
      </w:r>
      <w:r w:rsidR="00E84F9E">
        <w:rPr>
          <w:rFonts w:ascii="Times New Roman" w:eastAsia="Calibri" w:hAnsi="Times New Roman" w:cs="Times New Roman"/>
          <w:sz w:val="26"/>
          <w:szCs w:val="26"/>
          <w:lang w:val="ba-RU"/>
        </w:rPr>
        <w:t>Управление по гражданской обороне, защите населения и территорий от чрезвычайных ситуаций</w:t>
      </w:r>
      <w:r w:rsidR="00E84F9E">
        <w:rPr>
          <w:rFonts w:ascii="Times New Roman" w:eastAsia="Calibri" w:hAnsi="Times New Roman" w:cs="Times New Roman"/>
          <w:sz w:val="26"/>
          <w:szCs w:val="26"/>
        </w:rPr>
        <w:t xml:space="preserve">») 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 xml:space="preserve">23 октября 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7C6C57">
        <w:rPr>
          <w:rFonts w:ascii="Times New Roman" w:eastAsia="Calibri" w:hAnsi="Times New Roman" w:cs="Times New Roman"/>
          <w:b/>
          <w:sz w:val="26"/>
          <w:szCs w:val="26"/>
        </w:rPr>
        <w:t>05 ноября 2023</w:t>
      </w:r>
      <w:r w:rsidR="007C6C57" w:rsidRPr="002067AD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="007C6C57" w:rsidRPr="003175C4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DB64E0" w:rsidRPr="00E84F9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62E15"/>
    <w:rsid w:val="002D0905"/>
    <w:rsid w:val="002E478A"/>
    <w:rsid w:val="003175C4"/>
    <w:rsid w:val="003215BC"/>
    <w:rsid w:val="003944C7"/>
    <w:rsid w:val="003959D3"/>
    <w:rsid w:val="003E7188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6D279B"/>
    <w:rsid w:val="007A223B"/>
    <w:rsid w:val="007C6C57"/>
    <w:rsid w:val="0080118F"/>
    <w:rsid w:val="008331B8"/>
    <w:rsid w:val="00884F63"/>
    <w:rsid w:val="00890F40"/>
    <w:rsid w:val="008A484E"/>
    <w:rsid w:val="008B7B5C"/>
    <w:rsid w:val="008F3FE7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E84F9E"/>
    <w:rsid w:val="00F12B1F"/>
    <w:rsid w:val="00F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7</cp:revision>
  <cp:lastPrinted>2022-10-19T05:03:00Z</cp:lastPrinted>
  <dcterms:created xsi:type="dcterms:W3CDTF">2022-10-19T05:34:00Z</dcterms:created>
  <dcterms:modified xsi:type="dcterms:W3CDTF">2023-10-23T10:45:00Z</dcterms:modified>
</cp:coreProperties>
</file>